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692F27">
        <w:rPr>
          <w:sz w:val="28"/>
          <w:szCs w:val="28"/>
        </w:rPr>
        <w:t>0</w:t>
      </w:r>
    </w:p>
    <w:p w:rsidR="009B5496" w:rsidRDefault="009B5496" w:rsidP="009B5496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r w:rsidR="00944179">
        <w:rPr>
          <w:sz w:val="28"/>
          <w:szCs w:val="28"/>
        </w:rPr>
        <w:t>от 10 сентября 2024 года № 69</w:t>
      </w:r>
      <w:r w:rsidR="00944179" w:rsidRPr="00CD20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</w:t>
      </w:r>
      <w:bookmarkStart w:id="0" w:name="_GoBack"/>
      <w:bookmarkEnd w:id="0"/>
      <w:r>
        <w:rPr>
          <w:sz w:val="28"/>
          <w:szCs w:val="28"/>
        </w:rPr>
        <w:t>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DC5627" w:rsidRPr="00C54A8E" w:rsidRDefault="00DC5627" w:rsidP="00DC5627">
      <w:pPr>
        <w:jc w:val="center"/>
        <w:rPr>
          <w:b/>
          <w:sz w:val="28"/>
          <w:szCs w:val="28"/>
        </w:rPr>
      </w:pPr>
      <w:r w:rsidRPr="00C54A8E">
        <w:rPr>
          <w:b/>
          <w:sz w:val="28"/>
          <w:szCs w:val="28"/>
        </w:rPr>
        <w:t>Р</w:t>
      </w:r>
      <w:r w:rsidRPr="00C54A8E">
        <w:rPr>
          <w:b/>
          <w:color w:val="000000" w:themeColor="text1"/>
          <w:sz w:val="28"/>
          <w:szCs w:val="28"/>
        </w:rPr>
        <w:t xml:space="preserve">аспределение бюджетных ассигнований по </w:t>
      </w:r>
      <w:r w:rsidRPr="00C54A8E">
        <w:rPr>
          <w:b/>
          <w:sz w:val="28"/>
          <w:szCs w:val="28"/>
        </w:rPr>
        <w:t>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</w:t>
      </w:r>
      <w:r w:rsidR="0034244B">
        <w:rPr>
          <w:b/>
          <w:sz w:val="28"/>
          <w:szCs w:val="28"/>
        </w:rPr>
        <w:t>2</w:t>
      </w:r>
      <w:r w:rsidR="009C0B26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 и плановый период 202</w:t>
      </w:r>
      <w:r w:rsidR="009C0B26">
        <w:rPr>
          <w:b/>
          <w:sz w:val="28"/>
          <w:szCs w:val="28"/>
        </w:rPr>
        <w:t>4</w:t>
      </w:r>
      <w:r w:rsidRPr="00C54A8E">
        <w:rPr>
          <w:b/>
          <w:sz w:val="28"/>
          <w:szCs w:val="28"/>
        </w:rPr>
        <w:t xml:space="preserve"> и 202</w:t>
      </w:r>
      <w:r w:rsidR="009C0B26">
        <w:rPr>
          <w:b/>
          <w:sz w:val="28"/>
          <w:szCs w:val="28"/>
        </w:rPr>
        <w:t>5</w:t>
      </w:r>
      <w:r w:rsidRPr="00C54A8E">
        <w:rPr>
          <w:b/>
          <w:sz w:val="28"/>
          <w:szCs w:val="28"/>
        </w:rPr>
        <w:t xml:space="preserve"> годов</w:t>
      </w:r>
    </w:p>
    <w:p w:rsidR="00E92CF1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417"/>
        <w:gridCol w:w="1560"/>
        <w:gridCol w:w="708"/>
        <w:gridCol w:w="1560"/>
        <w:gridCol w:w="1417"/>
        <w:gridCol w:w="1559"/>
      </w:tblGrid>
      <w:tr w:rsidR="00770673" w:rsidRPr="00553FE2" w:rsidTr="00770673">
        <w:trPr>
          <w:trHeight w:val="1032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3FE2" w:rsidRPr="00553FE2" w:rsidRDefault="00553FE2" w:rsidP="00553F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3FE2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3FE2" w:rsidRPr="00553FE2" w:rsidRDefault="00553FE2" w:rsidP="00553F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3FE2">
              <w:rPr>
                <w:b/>
                <w:bCs/>
                <w:color w:val="000000"/>
                <w:sz w:val="22"/>
                <w:szCs w:val="22"/>
              </w:rPr>
              <w:t>целевая статья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3FE2" w:rsidRPr="00553FE2" w:rsidRDefault="00553FE2" w:rsidP="00553F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3FE2">
              <w:rPr>
                <w:b/>
                <w:bCs/>
                <w:color w:val="000000"/>
                <w:sz w:val="22"/>
                <w:szCs w:val="22"/>
              </w:rPr>
              <w:t>вид расходов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3FE2" w:rsidRPr="00553FE2" w:rsidRDefault="00553FE2" w:rsidP="00553F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3FE2">
              <w:rPr>
                <w:b/>
                <w:bCs/>
                <w:color w:val="000000"/>
                <w:sz w:val="22"/>
                <w:szCs w:val="22"/>
              </w:rPr>
              <w:t>Сумма на 2024 год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3FE2" w:rsidRPr="00553FE2" w:rsidRDefault="00553FE2" w:rsidP="00553F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3FE2">
              <w:rPr>
                <w:b/>
                <w:bCs/>
                <w:color w:val="000000"/>
                <w:sz w:val="22"/>
                <w:szCs w:val="22"/>
              </w:rPr>
              <w:t>Сумма на 2025 год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3FE2" w:rsidRPr="00553FE2" w:rsidRDefault="00553FE2" w:rsidP="00553F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3FE2">
              <w:rPr>
                <w:b/>
                <w:bCs/>
                <w:color w:val="000000"/>
                <w:sz w:val="22"/>
                <w:szCs w:val="22"/>
              </w:rPr>
              <w:t>Сумма на 2026 год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958 555,3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836 993,3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900 422,0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Региональные проекты, входящие в состав национальных проектов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34 113,4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25 271,6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26 338,5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Региональный проект "Современная школа"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011E100000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27 656,9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20 502,8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21 350,2</w:t>
            </w:r>
          </w:p>
        </w:tc>
      </w:tr>
      <w:tr w:rsidR="00770673" w:rsidRPr="00553FE2" w:rsidTr="00695B45">
        <w:trPr>
          <w:trHeight w:val="512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</w:t>
            </w:r>
            <w:proofErr w:type="gramStart"/>
            <w:r w:rsidRPr="00553FE2">
              <w:rPr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553FE2">
              <w:rPr>
                <w:color w:val="000000"/>
                <w:sz w:val="24"/>
                <w:szCs w:val="24"/>
              </w:rPr>
              <w:t xml:space="preserve"> и технологической направленностей в общеобразовательных организациях)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011E151721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695B45">
        <w:trPr>
          <w:trHeight w:val="141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011E151721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011E151721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695B45">
        <w:trPr>
          <w:trHeight w:val="290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011E180180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011E180180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011E180180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Субсидии на обеспечение условий для функционирования центров "Точка роста"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011E181710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011E181710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011E181710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Региональный проект "Успех каждого ребенка"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011E200000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280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011E250980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011E250980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011E250980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Федеральный проект "Патриотическое воспитание граждан Российской Федерации"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011EВ00000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770673" w:rsidRPr="00553FE2" w:rsidTr="00695B45">
        <w:trPr>
          <w:trHeight w:val="200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011EВ51790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011EВ51790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011EВ51790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924 442,0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811 721,8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874 083,5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245 158,3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234 099,8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240 253,6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Развитие дошкольного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142 658,5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142 658,5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142 658,5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Расходы за счет средств резервного фонда Администрации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0140129990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0140129990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0140129990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695B45">
        <w:trPr>
          <w:trHeight w:val="254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102 005,9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102 005,9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102 005,9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"Создание оптимальных условий повышения качества образовательного процесса"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Создание оптимальных условий повышения качества образовательного процесса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70673" w:rsidRPr="00553FE2" w:rsidTr="00695B45">
        <w:trPr>
          <w:trHeight w:val="96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70673" w:rsidRPr="00553FE2" w:rsidTr="00695B45">
        <w:trPr>
          <w:trHeight w:val="268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664 514,1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562 381,5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618 295,7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Развитие общего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167 207,8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84 560,9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84 287,5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695B45">
        <w:trPr>
          <w:trHeight w:val="98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1 742,5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1 778,1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1 778,1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1 742,5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1 778,1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1 778,1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165 429,7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82 782,8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82 509,3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165 429,7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82 782,8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82 509,3</w:t>
            </w:r>
          </w:p>
        </w:tc>
      </w:tr>
      <w:tr w:rsidR="00770673" w:rsidRPr="00553FE2" w:rsidTr="00770673">
        <w:trPr>
          <w:trHeight w:val="218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Обеспечение предоставления начального общего, основного общего, основного общего, среднего общего в муниципальных образовательных организациях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770673" w:rsidRPr="00553FE2" w:rsidTr="00695B45">
        <w:trPr>
          <w:trHeight w:val="108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Развитие системы поддержки талантливых детей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149,2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770673" w:rsidRPr="00553FE2" w:rsidTr="00695B45">
        <w:trPr>
          <w:trHeight w:val="117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770673" w:rsidRPr="00553FE2" w:rsidTr="00695B45">
        <w:trPr>
          <w:trHeight w:val="69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31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Стипендии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695B45">
        <w:trPr>
          <w:trHeight w:val="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Сохранение и укрепление здоровья школьников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770673" w:rsidRPr="00553FE2" w:rsidTr="00695B45">
        <w:trPr>
          <w:trHeight w:val="101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770673" w:rsidRPr="00553FE2" w:rsidTr="00695B45">
        <w:trPr>
          <w:trHeight w:val="230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588,0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336,0</w:t>
            </w:r>
          </w:p>
        </w:tc>
      </w:tr>
      <w:tr w:rsidR="00770673" w:rsidRPr="00553FE2" w:rsidTr="00770673">
        <w:trPr>
          <w:trHeight w:val="31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Стипендии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336,0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</w:t>
            </w:r>
            <w:proofErr w:type="spellStart"/>
            <w:r w:rsidRPr="00553FE2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553FE2">
              <w:rPr>
                <w:color w:val="000000"/>
                <w:sz w:val="24"/>
                <w:szCs w:val="24"/>
              </w:rPr>
              <w:t xml:space="preserve"> программ развития общего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Расходы за счет резервного фонда Администрации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249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26 339,5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26 339,5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26 339,5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770673" w:rsidRPr="00553FE2" w:rsidTr="00695B45">
        <w:trPr>
          <w:trHeight w:val="442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770673" w:rsidRPr="00553FE2" w:rsidTr="00695B45">
        <w:trPr>
          <w:trHeight w:val="24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770673" w:rsidRPr="00553FE2" w:rsidTr="00695B45">
        <w:trPr>
          <w:trHeight w:val="181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413 910,5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413 910,5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413 910,5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770673" w:rsidRPr="00553FE2" w:rsidTr="00695B45">
        <w:trPr>
          <w:trHeight w:val="207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</w:t>
            </w:r>
            <w:proofErr w:type="gramStart"/>
            <w:r w:rsidRPr="00553FE2">
              <w:rPr>
                <w:color w:val="000000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Субсидии на реализацию мероприятий по модернизации школьных систем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Субсидии на укрепление материально - технической базы образовательных учреждений (средства местного бюджета)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01403S0640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01403S0640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01403S0640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695B45">
        <w:trPr>
          <w:trHeight w:val="196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Субсидии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770673" w:rsidRPr="00553FE2" w:rsidTr="00695B45">
        <w:trPr>
          <w:trHeight w:val="136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13 456,2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13 931,1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14 224,8</w:t>
            </w:r>
          </w:p>
        </w:tc>
      </w:tr>
      <w:tr w:rsidR="00770673" w:rsidRPr="00553FE2" w:rsidTr="00695B45">
        <w:trPr>
          <w:trHeight w:val="65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Развитие дополнительного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770673" w:rsidRPr="00553FE2" w:rsidTr="00695B45">
        <w:trPr>
          <w:trHeight w:val="282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7 741,8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8 032,8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8 032,8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7 705,6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7 996,6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7 996,6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7 633,2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7 924,2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7 924,2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770673" w:rsidRPr="00553FE2" w:rsidTr="00695B45">
        <w:trPr>
          <w:trHeight w:val="255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770673" w:rsidRPr="00553FE2" w:rsidTr="00695B45">
        <w:trPr>
          <w:trHeight w:val="218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770673" w:rsidRPr="00553FE2" w:rsidTr="00770673">
        <w:trPr>
          <w:trHeight w:val="218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Совершенствование системы устройства детей - 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553FE2">
              <w:rPr>
                <w:color w:val="000000"/>
                <w:sz w:val="24"/>
                <w:szCs w:val="24"/>
              </w:rPr>
              <w:t>интернатных</w:t>
            </w:r>
            <w:proofErr w:type="spellEnd"/>
            <w:r w:rsidRPr="00553FE2"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70673" w:rsidRPr="00553FE2" w:rsidTr="00695B45">
        <w:trPr>
          <w:trHeight w:val="126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70673" w:rsidRPr="00553FE2" w:rsidTr="00770673">
        <w:trPr>
          <w:trHeight w:val="31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Обеспечение методического сопровождения </w:t>
            </w:r>
            <w:proofErr w:type="spellStart"/>
            <w:r w:rsidRPr="00553FE2">
              <w:rPr>
                <w:color w:val="000000"/>
                <w:sz w:val="24"/>
                <w:szCs w:val="24"/>
              </w:rPr>
              <w:t>допобразования</w:t>
            </w:r>
            <w:proofErr w:type="spellEnd"/>
            <w:r w:rsidRPr="00553FE2">
              <w:rPr>
                <w:color w:val="000000"/>
                <w:sz w:val="24"/>
                <w:szCs w:val="24"/>
              </w:rPr>
              <w:t xml:space="preserve"> в муниципальных образовательных организациях в муниципальном образовании "Смоленский район" Смоленской области.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70673" w:rsidRPr="00553FE2" w:rsidTr="00695B45">
        <w:trPr>
          <w:trHeight w:val="11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системы оценки качества образования"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Развитие системы оценки качества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770673" w:rsidRPr="00553FE2" w:rsidTr="00695B45">
        <w:trPr>
          <w:trHeight w:val="108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Комплекс процессных мероприятий "Педагогические кадры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0140600000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770673" w:rsidRPr="00553FE2" w:rsidTr="00770673">
        <w:trPr>
          <w:trHeight w:val="31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Педагогические кадры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770673" w:rsidRPr="00553FE2" w:rsidTr="00695B45">
        <w:trPr>
          <w:trHeight w:val="98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"Молодежь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0140700000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770673">
        <w:trPr>
          <w:trHeight w:val="31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Молодежь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695B45">
        <w:trPr>
          <w:trHeight w:val="104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695B45">
        <w:trPr>
          <w:trHeight w:val="132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"Организация отдыха, оздоровления</w:t>
            </w:r>
            <w:proofErr w:type="gramStart"/>
            <w:r w:rsidRPr="00553FE2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553FE2">
              <w:rPr>
                <w:color w:val="000000"/>
                <w:sz w:val="24"/>
                <w:szCs w:val="24"/>
              </w:rPr>
              <w:t>занятости детей и подростков Смоленского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0140800000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770673" w:rsidRPr="00553FE2" w:rsidTr="00695B45">
        <w:trPr>
          <w:trHeight w:val="81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Обеспечение временной занятости несовершеннолетних граждан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770673" w:rsidRPr="00553FE2" w:rsidTr="00953095">
        <w:trPr>
          <w:trHeight w:val="10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"Обеспечивающая программа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0140900000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770673" w:rsidRPr="00553FE2" w:rsidTr="00770673">
        <w:trPr>
          <w:trHeight w:val="31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Обеспечивающая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770673" w:rsidRPr="00553FE2" w:rsidTr="00953095">
        <w:trPr>
          <w:trHeight w:val="116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Уплата налогов, сборов и иных платежей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183 890,8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109 447,3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114 268,0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Региональные проекты, входящие в состав национальных проектов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Региональный проект "Творческие люди"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021A200000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183 769,1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109 447,3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114 268,0</w:t>
            </w:r>
          </w:p>
        </w:tc>
      </w:tr>
      <w:tr w:rsidR="00770673" w:rsidRPr="00553FE2" w:rsidTr="00971B75">
        <w:trPr>
          <w:trHeight w:val="105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Дополнительное образование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"Обеспечение деятельности библиотечной системы"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23 118,4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20 650,1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21 678,5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Развитие библиотечного дела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22 998,8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770673" w:rsidRPr="00553FE2" w:rsidTr="00971B75">
        <w:trPr>
          <w:trHeight w:val="145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22 998,8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22 998,8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Государственная поддержка отрасли культуры (комплектование книжных фондов библиотек)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770673" w:rsidRPr="00553FE2" w:rsidTr="00971B75">
        <w:trPr>
          <w:trHeight w:val="126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126 898,0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Обеспечение деятельности культурно-досуговой и народного творчества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84 229,9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84 229,9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84 229,9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</w:t>
            </w:r>
            <w:proofErr w:type="spellStart"/>
            <w:r w:rsidRPr="00553FE2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553FE2">
              <w:rPr>
                <w:color w:val="000000"/>
                <w:sz w:val="24"/>
                <w:szCs w:val="24"/>
              </w:rPr>
              <w:t xml:space="preserve"> программ обеспечения деятельности культурно-досуговой и народного творчества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0240322260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1 644,2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0240322260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1 644,2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0240322260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1 644,2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Расходы за счет средств резервного фонда Администрации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0240329990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5 882,6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0240329990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5 882,6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0240329990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5 882,6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971B75">
        <w:trPr>
          <w:trHeight w:val="112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Субсидии на обеспечение развития и укрепления материально-технической базы учреждений культуры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0240380330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33 626,2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0240380330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33 626,2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0240380330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33 626,2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971B75">
        <w:trPr>
          <w:trHeight w:val="176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02403L4670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971B75">
        <w:trPr>
          <w:trHeight w:val="139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02403L4670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02403L4670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32 673,6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30 663,0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30 027,8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32 673,6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30 663,0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30 027,8</w:t>
            </w:r>
          </w:p>
        </w:tc>
      </w:tr>
      <w:tr w:rsidR="00770673" w:rsidRPr="00553FE2" w:rsidTr="00971B75">
        <w:trPr>
          <w:trHeight w:val="198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11 664,9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8 652,3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8 682,3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Развитие физической культуры и спорта в казенных учреждениях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11 664,9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8 652,3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8 682,3</w:t>
            </w:r>
          </w:p>
        </w:tc>
      </w:tr>
      <w:tr w:rsidR="00770673" w:rsidRPr="00553FE2" w:rsidTr="00971B75">
        <w:trPr>
          <w:trHeight w:val="24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6 565,7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6 031,7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6 061,7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Расходы на выплаты персоналу казенных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6 565,7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6 031,7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6 061,7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5 063,0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2 547,6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2 547,6</w:t>
            </w:r>
          </w:p>
        </w:tc>
      </w:tr>
      <w:tr w:rsidR="00770673" w:rsidRPr="00553FE2" w:rsidTr="00971B75">
        <w:trPr>
          <w:trHeight w:val="105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5 063,0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2 547,6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2 547,6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Уплата налогов, сборов и иных платежей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770673" w:rsidRPr="00553FE2" w:rsidTr="00971B75">
        <w:trPr>
          <w:trHeight w:val="18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Развитие физической культуры и спорта в бюджетных учреждениях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770673" w:rsidRPr="00553FE2" w:rsidTr="00971B75">
        <w:trPr>
          <w:trHeight w:val="131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770673" w:rsidRPr="00553FE2" w:rsidTr="00971B75">
        <w:trPr>
          <w:trHeight w:val="226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Проведение спортивных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70673" w:rsidRPr="00553FE2" w:rsidTr="00971B75">
        <w:trPr>
          <w:trHeight w:val="24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70673" w:rsidRPr="00553FE2" w:rsidTr="00971B75">
        <w:trPr>
          <w:trHeight w:val="12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"умные" спортивные площадки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Субсидии на закупку и монтаж оборудования для создания "умных" спортивных площадок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770673" w:rsidRPr="00553FE2" w:rsidTr="00971B75">
        <w:trPr>
          <w:trHeight w:val="35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Бюджетные инвестиции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Субсидии на создание "умных" спортивных площадок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971B75">
        <w:trPr>
          <w:trHeight w:val="33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    Бюджетные инвестиции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по благоустройству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0340600000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Выполнение работ по благоустройству территории (площадка под </w:t>
            </w:r>
            <w:proofErr w:type="spellStart"/>
            <w:r w:rsidRPr="00553FE2">
              <w:rPr>
                <w:color w:val="000000"/>
                <w:sz w:val="24"/>
                <w:szCs w:val="24"/>
              </w:rPr>
              <w:t>тренажеры</w:t>
            </w:r>
            <w:proofErr w:type="gramStart"/>
            <w:r w:rsidRPr="00553FE2">
              <w:rPr>
                <w:color w:val="000000"/>
                <w:sz w:val="24"/>
                <w:szCs w:val="24"/>
              </w:rPr>
              <w:t>,п</w:t>
            </w:r>
            <w:proofErr w:type="gramEnd"/>
            <w:r w:rsidRPr="00553FE2">
              <w:rPr>
                <w:color w:val="000000"/>
                <w:sz w:val="24"/>
                <w:szCs w:val="24"/>
              </w:rPr>
              <w:t>лощадка</w:t>
            </w:r>
            <w:proofErr w:type="spellEnd"/>
            <w:r w:rsidRPr="00553FE2">
              <w:rPr>
                <w:color w:val="000000"/>
                <w:sz w:val="24"/>
                <w:szCs w:val="24"/>
              </w:rPr>
              <w:t xml:space="preserve"> для игры в хоккей)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0340622290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0340622290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971B75">
        <w:trPr>
          <w:trHeight w:val="98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0340622290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0440000000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770673" w:rsidRPr="00553FE2" w:rsidTr="00770673">
        <w:trPr>
          <w:trHeight w:val="187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0440100000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770673" w:rsidRPr="00553FE2" w:rsidTr="00971B75">
        <w:trPr>
          <w:trHeight w:val="73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Субсидии на реализацию мероприятий по обеспечению жильем молодых семей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770673" w:rsidRPr="00553FE2" w:rsidTr="00971B75">
        <w:trPr>
          <w:trHeight w:val="6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72 487,7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22 000,0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72 487,7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22 000,0</w:t>
            </w:r>
          </w:p>
        </w:tc>
      </w:tr>
      <w:tr w:rsidR="00770673" w:rsidRPr="00553FE2" w:rsidTr="00770673">
        <w:trPr>
          <w:trHeight w:val="218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Комплекс процессных мероприятий "Совершенствование и развитие сети автомобильных дорог общего пользования Смоленского района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12 427,7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Совершенствование и развитие автомобильных дорог общего пользования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12 427,7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12 427,7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770673" w:rsidRPr="00553FE2" w:rsidTr="00971B75">
        <w:trPr>
          <w:trHeight w:val="11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12 427,7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770673" w:rsidRPr="00553FE2" w:rsidTr="00971B75">
        <w:trPr>
          <w:trHeight w:val="38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0540200000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770673" w:rsidRPr="00553FE2" w:rsidTr="00971B75">
        <w:trPr>
          <w:trHeight w:val="349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Субсидии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770673" w:rsidRPr="00553FE2" w:rsidTr="00971B75">
        <w:trPr>
          <w:trHeight w:val="34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Бюджетные инвестиции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770673" w:rsidRPr="00553FE2" w:rsidTr="00770673">
        <w:trPr>
          <w:trHeight w:val="218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770673" w:rsidRPr="00553FE2" w:rsidTr="00971B75">
        <w:trPr>
          <w:trHeight w:val="240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Комплексные меры по профилактике правонарушений и усилению борьбы с преступностью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770673" w:rsidRPr="00553FE2" w:rsidTr="00971B75">
        <w:trPr>
          <w:trHeight w:val="116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0840000000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770673" w:rsidRPr="00553FE2" w:rsidTr="00971B75">
        <w:trPr>
          <w:trHeight w:val="16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на 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0840100000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Развитие муниципальной службы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770673" w:rsidRPr="00553FE2" w:rsidTr="00971B75">
        <w:trPr>
          <w:trHeight w:val="11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770673" w:rsidRPr="00553FE2" w:rsidTr="00770673">
        <w:trPr>
          <w:trHeight w:val="187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99 295,0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49 626,0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49 618,0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0940000000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99 295,0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49 626,0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49 618,0</w:t>
            </w:r>
          </w:p>
        </w:tc>
      </w:tr>
      <w:tr w:rsidR="00770673" w:rsidRPr="00553FE2" w:rsidTr="00971B75">
        <w:trPr>
          <w:trHeight w:val="296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(в части </w:t>
            </w:r>
            <w:proofErr w:type="spellStart"/>
            <w:r w:rsidRPr="00553FE2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553FE2">
              <w:rPr>
                <w:color w:val="000000"/>
                <w:sz w:val="24"/>
                <w:szCs w:val="24"/>
              </w:rPr>
              <w:t xml:space="preserve"> дотации бюджетам сельских поселений)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0940200000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Дотация на выравнивание бюджетной обеспеченности поселений (в части предоставления </w:t>
            </w:r>
            <w:proofErr w:type="spellStart"/>
            <w:r w:rsidRPr="00553FE2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553FE2">
              <w:rPr>
                <w:color w:val="000000"/>
                <w:sz w:val="24"/>
                <w:szCs w:val="24"/>
              </w:rPr>
              <w:t xml:space="preserve"> дотации)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770673" w:rsidRPr="00553FE2" w:rsidTr="00770673">
        <w:trPr>
          <w:trHeight w:val="31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Дотации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770673" w:rsidRPr="00553FE2" w:rsidTr="00971B75">
        <w:trPr>
          <w:trHeight w:val="286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бюджета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за счет средств местного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0940300000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770673" w:rsidRPr="00553FE2" w:rsidTr="00971B75">
        <w:trPr>
          <w:trHeight w:val="111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Дотация на выравнивание бюджетной обеспеченности поселений (за счет средств местного бюджета)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770673" w:rsidRPr="00553FE2" w:rsidTr="00770673">
        <w:trPr>
          <w:trHeight w:val="31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Дотации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770673" w:rsidRPr="00553FE2" w:rsidTr="00971B75">
        <w:trPr>
          <w:trHeight w:val="116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Комплекс процессных мероприятий по иным межбюджетным трансфертам бюджетам сельских поселений за счет местного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0940400000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Иные межбюджетные трансферты бюджетам сельских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770673" w:rsidRPr="00553FE2" w:rsidTr="00971B75">
        <w:trPr>
          <w:trHeight w:val="155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770673" w:rsidRPr="00553FE2" w:rsidTr="00971B75">
        <w:trPr>
          <w:trHeight w:val="209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770673" w:rsidRPr="00553FE2" w:rsidTr="00971B75">
        <w:trPr>
          <w:trHeight w:val="171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770673" w:rsidRPr="00553FE2" w:rsidTr="00971B75">
        <w:trPr>
          <w:trHeight w:val="100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770673" w:rsidRPr="00553FE2" w:rsidTr="00971B75">
        <w:trPr>
          <w:trHeight w:val="229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770673" w:rsidRPr="00553FE2" w:rsidTr="00971B75">
        <w:trPr>
          <w:trHeight w:val="248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770673" w:rsidRPr="00553FE2" w:rsidTr="00971B75">
        <w:trPr>
          <w:trHeight w:val="126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770673" w:rsidRPr="00553FE2" w:rsidTr="00971B75">
        <w:trPr>
          <w:trHeight w:val="117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770673" w:rsidRPr="00553FE2" w:rsidTr="00971B75">
        <w:trPr>
          <w:trHeight w:val="148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Обеспечение безопасности дорожного движения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770673" w:rsidRPr="00553FE2" w:rsidTr="00971B75">
        <w:trPr>
          <w:trHeight w:val="128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770673" w:rsidRPr="00553FE2" w:rsidTr="00770673">
        <w:trPr>
          <w:trHeight w:val="218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2 794,3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5 845,0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2 794,3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5 845,0</w:t>
            </w:r>
          </w:p>
        </w:tc>
      </w:tr>
      <w:tr w:rsidR="00770673" w:rsidRPr="00553FE2" w:rsidTr="00971B75">
        <w:trPr>
          <w:trHeight w:val="211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"Создание условий для осуществления градостроительной деятельности на территории муниципального образования "Смоленский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2 274,1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4 302,3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770673" w:rsidRPr="00553FE2" w:rsidTr="00907E40">
        <w:trPr>
          <w:trHeight w:val="11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Создание условий для осуществления градостроительной деятельности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1 978,3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770673" w:rsidRPr="00553FE2" w:rsidTr="00907E40">
        <w:trPr>
          <w:trHeight w:val="111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1 978,3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770673" w:rsidRPr="00553FE2" w:rsidTr="00907E40">
        <w:trPr>
          <w:trHeight w:val="113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1 978,3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770673" w:rsidRPr="00553FE2" w:rsidTr="00907E40">
        <w:trPr>
          <w:trHeight w:val="197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Субсидии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295,9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295,9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907E40">
        <w:trPr>
          <w:trHeight w:val="93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295,9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907E40">
        <w:trPr>
          <w:trHeight w:val="163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673" w:rsidRPr="00553FE2" w:rsidTr="00907E40">
        <w:trPr>
          <w:trHeight w:val="103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673" w:rsidRPr="00553FE2" w:rsidTr="00907E40">
        <w:trPr>
          <w:trHeight w:val="103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673" w:rsidRPr="00553FE2" w:rsidTr="00907E40">
        <w:trPr>
          <w:trHeight w:val="174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770673" w:rsidRPr="00553FE2" w:rsidTr="00907E40">
        <w:trPr>
          <w:trHeight w:val="183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770673" w:rsidRPr="00553FE2" w:rsidTr="00907E40">
        <w:trPr>
          <w:trHeight w:val="163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907E40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</w:t>
            </w:r>
            <w:proofErr w:type="gramStart"/>
            <w:r w:rsidRPr="00553FE2">
              <w:rPr>
                <w:color w:val="000000"/>
                <w:sz w:val="24"/>
                <w:szCs w:val="24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770673" w:rsidRPr="00553FE2" w:rsidTr="00907E40">
        <w:trPr>
          <w:trHeight w:val="4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770673" w:rsidRPr="00553FE2" w:rsidTr="00907E40">
        <w:trPr>
          <w:trHeight w:val="208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770673" w:rsidRPr="00553FE2" w:rsidTr="00770673">
        <w:trPr>
          <w:trHeight w:val="187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1 639,0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1 639,0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907E40">
        <w:trPr>
          <w:trHeight w:val="200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Развитие малого и среднего предпринимательства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907E40">
        <w:trPr>
          <w:trHeight w:val="98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907E40">
        <w:trPr>
          <w:trHeight w:val="197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2140200000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907E40">
        <w:trPr>
          <w:trHeight w:val="161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Предоставление грантов субъектам малого и среднего предпринимательства на территории муниципального образования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21402S1340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21402S1340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907E40">
        <w:trPr>
          <w:trHeight w:val="237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21402S1340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907E40">
        <w:trPr>
          <w:trHeight w:val="161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70673" w:rsidRPr="00553FE2" w:rsidTr="00907E40">
        <w:trPr>
          <w:trHeight w:val="114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"Доступная среда" в общеобразовательных учреждениях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70673" w:rsidRPr="00553FE2" w:rsidTr="00907E40">
        <w:trPr>
          <w:trHeight w:val="141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"Доступная среда" в учреждениях культуры (РДК)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2440400000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"Доступная среда" в учреждениях культуры (РДК)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770673">
        <w:trPr>
          <w:trHeight w:val="158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Демографическое развитие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770673">
        <w:trPr>
          <w:trHeight w:val="108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770673">
        <w:trPr>
          <w:trHeight w:val="183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1 260,0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260,0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1 260,0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260,0</w:t>
            </w:r>
          </w:p>
        </w:tc>
      </w:tr>
      <w:tr w:rsidR="00770673" w:rsidRPr="00553FE2" w:rsidTr="00770673">
        <w:trPr>
          <w:trHeight w:val="267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553FE2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553FE2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1 260,0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260,0</w:t>
            </w:r>
          </w:p>
        </w:tc>
      </w:tr>
      <w:tr w:rsidR="00770673" w:rsidRPr="00553FE2" w:rsidTr="00770673">
        <w:trPr>
          <w:trHeight w:val="22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Участие в профилактике терроризма и экстремизма. а так же минимизация и (или</w:t>
            </w:r>
            <w:proofErr w:type="gramStart"/>
            <w:r w:rsidRPr="00553FE2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553FE2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1 260,0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260,0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770673" w:rsidRPr="00553FE2" w:rsidTr="00770673">
        <w:trPr>
          <w:trHeight w:val="117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770673" w:rsidRPr="00553FE2" w:rsidTr="00770673">
        <w:trPr>
          <w:trHeight w:val="139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770673" w:rsidRPr="00553FE2" w:rsidTr="00770673">
        <w:trPr>
          <w:trHeight w:val="162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Комплекс процессных мероприятий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Патриотическое воспитание граждан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770673" w:rsidRPr="00553FE2" w:rsidTr="00770673">
        <w:trPr>
          <w:trHeight w:val="111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770673" w:rsidRPr="00553FE2" w:rsidTr="00770673">
        <w:trPr>
          <w:trHeight w:val="167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3240000000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770673">
        <w:trPr>
          <w:trHeight w:val="169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3240100000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770673">
        <w:trPr>
          <w:trHeight w:val="136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770673">
        <w:trPr>
          <w:trHeight w:val="14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Субсидии на обеспечение комплексного развития сельских территорий (реализация мероприятий по благоустройству)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37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770673" w:rsidRPr="00553FE2" w:rsidTr="00770673">
        <w:trPr>
          <w:trHeight w:val="187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4340100000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Социальная адаптация граждан пожилого возраста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770673" w:rsidRPr="00553FE2" w:rsidTr="00770673">
        <w:trPr>
          <w:trHeight w:val="106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770673" w:rsidRPr="00553FE2" w:rsidTr="00770673">
        <w:trPr>
          <w:trHeight w:val="166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МП "Развитие добровольчества (</w:t>
            </w:r>
            <w:proofErr w:type="spellStart"/>
            <w:r w:rsidRPr="00553FE2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553FE2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770673" w:rsidRPr="00553FE2" w:rsidTr="00770673">
        <w:trPr>
          <w:trHeight w:val="197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добровольчества (</w:t>
            </w:r>
            <w:proofErr w:type="spellStart"/>
            <w:r w:rsidRPr="00553FE2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553FE2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770673" w:rsidRPr="00553FE2" w:rsidTr="00770673">
        <w:trPr>
          <w:trHeight w:val="50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Развитие добровольчества (</w:t>
            </w:r>
            <w:proofErr w:type="spellStart"/>
            <w:r w:rsidRPr="00553FE2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553FE2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770673" w:rsidRPr="00553FE2" w:rsidTr="00770673">
        <w:trPr>
          <w:trHeight w:val="108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770673">
        <w:trPr>
          <w:trHeight w:val="161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770673">
        <w:trPr>
          <w:trHeight w:val="142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Управление муниципальным долгом муниципального образования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Обслуживание государственного (муниципального) долга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Обслуживание муниципального долга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673" w:rsidRPr="00553FE2" w:rsidTr="00971B75">
        <w:trPr>
          <w:trHeight w:val="127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137 528,8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120 353,4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122 550,3</w:t>
            </w:r>
          </w:p>
        </w:tc>
      </w:tr>
      <w:tr w:rsidR="00770673" w:rsidRPr="00553FE2" w:rsidTr="00770673">
        <w:trPr>
          <w:trHeight w:val="183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137 528,8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120 353,4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122 550,3</w:t>
            </w:r>
          </w:p>
        </w:tc>
      </w:tr>
      <w:tr w:rsidR="00770673" w:rsidRPr="00553FE2" w:rsidTr="00770673">
        <w:trPr>
          <w:trHeight w:val="216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770673" w:rsidRPr="00553FE2" w:rsidTr="00770673">
        <w:trPr>
          <w:trHeight w:val="110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770673" w:rsidRPr="00553FE2" w:rsidTr="00770673">
        <w:trPr>
          <w:trHeight w:val="251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Субвенция на осуществление переданных полномочий Российской Федерации на государственную регистрацию актов гражданского состояния в муниципальном образовании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770673" w:rsidRPr="00553FE2" w:rsidTr="00770673">
        <w:trPr>
          <w:trHeight w:val="250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770673" w:rsidRPr="00553FE2" w:rsidTr="00770673">
        <w:trPr>
          <w:trHeight w:val="211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19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70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8 932,1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770673" w:rsidRPr="00553FE2" w:rsidTr="00770673">
        <w:trPr>
          <w:trHeight w:val="110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8 932,1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770673" w:rsidRPr="00553FE2" w:rsidTr="00770673">
        <w:trPr>
          <w:trHeight w:val="110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Субвенция на выплату вознаграждения, причитающегося приемным родителям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14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56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2 893,4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2 893,4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770673" w:rsidRPr="00553FE2" w:rsidTr="00770673">
        <w:trPr>
          <w:trHeight w:val="197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Субвенция на выплату ежемесячных денежных средств на содержание ребенка, находящегося под опекой (попечительством) в муниципальном образовании 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91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47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14 806,8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14 806,8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770673" w:rsidRPr="00553FE2" w:rsidTr="00770673">
        <w:trPr>
          <w:trHeight w:val="238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Субвенции на обеспечения детей - сирот и детей оставшихся без попечения родителей</w:t>
            </w:r>
            <w:proofErr w:type="gramStart"/>
            <w:r w:rsidRPr="00553FE2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553FE2">
              <w:rPr>
                <w:color w:val="000000"/>
                <w:sz w:val="24"/>
                <w:szCs w:val="24"/>
              </w:rPr>
              <w:t xml:space="preserve"> лиц из их числа жилыми помещениями в муниципальном образовании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57 123,3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57 123,3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770673" w:rsidRPr="00553FE2" w:rsidTr="00770673">
        <w:trPr>
          <w:trHeight w:val="29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Бюджетные инвестиции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57 123,3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770673" w:rsidRPr="00553FE2" w:rsidTr="00770673">
        <w:trPr>
          <w:trHeight w:val="24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Субвенция на реализацию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553FE2">
              <w:rPr>
                <w:color w:val="000000"/>
                <w:sz w:val="24"/>
                <w:szCs w:val="24"/>
              </w:rPr>
              <w:t>педработникам</w:t>
            </w:r>
            <w:proofErr w:type="spellEnd"/>
            <w:r w:rsidRPr="00553FE2">
              <w:rPr>
                <w:color w:val="000000"/>
                <w:sz w:val="24"/>
                <w:szCs w:val="24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770673" w:rsidRPr="00553FE2" w:rsidTr="00770673">
        <w:trPr>
          <w:trHeight w:val="187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Субвенция на организацию и деятельности по опеке и попечительству в муниципальном образовании 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3 553,4</w:t>
            </w:r>
          </w:p>
        </w:tc>
      </w:tr>
      <w:tr w:rsidR="00770673" w:rsidRPr="00553FE2" w:rsidTr="00770673">
        <w:trPr>
          <w:trHeight w:val="257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3 347,9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3 347,9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3 347,9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3 347,9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770673" w:rsidRPr="00553FE2" w:rsidTr="00770673">
        <w:trPr>
          <w:trHeight w:val="106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770673" w:rsidRPr="00553FE2" w:rsidTr="00770673">
        <w:trPr>
          <w:trHeight w:val="254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553FE2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553FE2">
              <w:rPr>
                <w:color w:val="000000"/>
                <w:sz w:val="24"/>
                <w:szCs w:val="24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1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971B75">
        <w:trPr>
          <w:trHeight w:val="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12 772,1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Публичные нормативные социальные выплаты гражданам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12 772,1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770673" w:rsidRPr="00553FE2" w:rsidTr="00770673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Субвенция на реализацию государственных полномочий по созданию административных комиссий в муниципальном образовании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466,1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466,1</w:t>
            </w:r>
          </w:p>
        </w:tc>
      </w:tr>
      <w:tr w:rsidR="00770673" w:rsidRPr="00553FE2" w:rsidTr="00770673">
        <w:trPr>
          <w:trHeight w:val="257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448,1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448,1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448,1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448,1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770673" w:rsidRPr="00553FE2" w:rsidTr="00770673">
        <w:trPr>
          <w:trHeight w:val="101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770673" w:rsidRPr="00553FE2" w:rsidTr="00770673">
        <w:trPr>
          <w:trHeight w:val="241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Субвенция на реализацию государственных полномочий по созданию и организации деятельности комиссий по делам несовершеннолетних и защите их прав в муниципальном образовании 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1 050,6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907,0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907,0</w:t>
            </w:r>
          </w:p>
        </w:tc>
      </w:tr>
      <w:tr w:rsidR="00770673" w:rsidRPr="00553FE2" w:rsidTr="00770673">
        <w:trPr>
          <w:trHeight w:val="254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871,8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871,8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770673" w:rsidRPr="00553FE2" w:rsidTr="00770673">
        <w:trPr>
          <w:trHeight w:val="104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770673" w:rsidRPr="00553FE2" w:rsidTr="00770673">
        <w:trPr>
          <w:trHeight w:val="226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Субвенции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256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07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218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78001L0820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78001L0820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770673" w:rsidRPr="00553FE2" w:rsidTr="00770673">
        <w:trPr>
          <w:trHeight w:val="12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Бюджетные инвестиции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78001L0820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770673" w:rsidRPr="00553FE2" w:rsidTr="00770673">
        <w:trPr>
          <w:trHeight w:val="31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Резервный фонд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Резервный фонд местных администраций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8101000000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Расходы за счет средств резервного фонда местной администрации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770673" w:rsidRPr="00553FE2" w:rsidTr="00770673">
        <w:trPr>
          <w:trHeight w:val="61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770673" w:rsidRPr="00553FE2" w:rsidTr="00770673">
        <w:trPr>
          <w:trHeight w:val="31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Резервные средства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770673" w:rsidRPr="00553FE2" w:rsidTr="00770673">
        <w:trPr>
          <w:trHeight w:val="213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7 890,2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7 633,0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7 517,3</w:t>
            </w:r>
          </w:p>
        </w:tc>
      </w:tr>
      <w:tr w:rsidR="00770673" w:rsidRPr="00553FE2" w:rsidTr="00770673">
        <w:trPr>
          <w:trHeight w:val="233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8200100000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7 890,2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7 633,0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7 517,3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Организация перевозки в морг умерших (погибших) граждан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770673" w:rsidRPr="00553FE2" w:rsidTr="00770673">
        <w:trPr>
          <w:trHeight w:val="102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770673" w:rsidRPr="00553FE2" w:rsidTr="00770673">
        <w:trPr>
          <w:trHeight w:val="183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770673" w:rsidRPr="00553FE2" w:rsidTr="00770673">
        <w:trPr>
          <w:trHeight w:val="93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Расходы на ликвидацию мест несанкционированного размещения отходов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770673" w:rsidRPr="00553FE2" w:rsidTr="00770673">
        <w:trPr>
          <w:trHeight w:val="10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770673" w:rsidRPr="00553FE2" w:rsidTr="00770673">
        <w:trPr>
          <w:trHeight w:val="140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18 692,8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19 521,5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19 346,5</w:t>
            </w:r>
          </w:p>
        </w:tc>
      </w:tr>
      <w:tr w:rsidR="00770673" w:rsidRPr="00553FE2" w:rsidTr="00770673">
        <w:trPr>
          <w:trHeight w:val="122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16 556,8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17 577,0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17 402,1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Мероприятия по землеустройству и землепользованию, оценочная деятельность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1 630,0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1 670,0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1 630,0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1 670,0</w:t>
            </w:r>
          </w:p>
        </w:tc>
      </w:tr>
      <w:tr w:rsidR="00770673" w:rsidRPr="00553FE2" w:rsidTr="00770673">
        <w:trPr>
          <w:trHeight w:val="112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1 630,0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1 670,0</w:t>
            </w:r>
          </w:p>
        </w:tc>
      </w:tr>
      <w:tr w:rsidR="00770673" w:rsidRPr="00553FE2" w:rsidTr="00770673">
        <w:trPr>
          <w:trHeight w:val="140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2 805,3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95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2 011,2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Исполнение судебных актов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2 011,2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770673" w:rsidRPr="00553FE2" w:rsidTr="00770673">
        <w:trPr>
          <w:trHeight w:val="110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Непрограммные мероприятия направленные на содержание, совершенствование и развитие сети автомобильных дорог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10 765,0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770673" w:rsidRPr="00553FE2" w:rsidTr="00770673">
        <w:trPr>
          <w:trHeight w:val="93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971B75">
        <w:trPr>
          <w:trHeight w:val="41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    Бюджетные инвестиции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97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Непрограммные мероприятия направленные на исполнение решения суда № 2-1315/2023 от 12.10.2023 по обеспечению транспортной инфраструктурой земельного участка с кадастровым номером 67:18:0050302:1652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8300101961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8300101961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16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8300101961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Непрограммные мероприятия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770673" w:rsidRPr="00553FE2" w:rsidTr="00770673">
        <w:trPr>
          <w:trHeight w:val="110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Субсидии на проведение мероприятий, направленных на устройство детских игровых площадок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8300281170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770673" w:rsidRPr="00553FE2" w:rsidTr="00770673">
        <w:trPr>
          <w:trHeight w:val="97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8300281170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770673" w:rsidRPr="00553FE2" w:rsidTr="00770673">
        <w:trPr>
          <w:trHeight w:val="98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8300281170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Исполнение судебного решения от 20.06.2023 года № 2-502/2023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229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Приобретение жилого помещения по решению Смоленского районного суда Смоленской области от 20.06.2023 №2-502/2023 для </w:t>
            </w:r>
            <w:proofErr w:type="spellStart"/>
            <w:r w:rsidRPr="00553FE2">
              <w:rPr>
                <w:color w:val="000000"/>
                <w:sz w:val="24"/>
                <w:szCs w:val="24"/>
              </w:rPr>
              <w:t>Жут</w:t>
            </w:r>
            <w:proofErr w:type="spellEnd"/>
            <w:r w:rsidRPr="00553FE2">
              <w:rPr>
                <w:color w:val="000000"/>
                <w:sz w:val="24"/>
                <w:szCs w:val="24"/>
              </w:rPr>
              <w:t xml:space="preserve"> В.В. (жилое помещение для детей </w:t>
            </w:r>
            <w:proofErr w:type="gramStart"/>
            <w:r w:rsidRPr="00553FE2">
              <w:rPr>
                <w:color w:val="000000"/>
                <w:sz w:val="24"/>
                <w:szCs w:val="24"/>
              </w:rPr>
              <w:t>-с</w:t>
            </w:r>
            <w:proofErr w:type="gramEnd"/>
            <w:r w:rsidRPr="00553FE2">
              <w:rPr>
                <w:color w:val="000000"/>
                <w:sz w:val="24"/>
                <w:szCs w:val="24"/>
              </w:rPr>
              <w:t>ирот , оставшихся без попечения родителей)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8300322350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8300322350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27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Бюджетные инвестиции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8300322350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6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Оказание финансовой поддержки социально ориентированным некоммерческим организациям, не являющимся бюджетными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70673" w:rsidRPr="00553FE2" w:rsidTr="00770673">
        <w:trPr>
          <w:trHeight w:val="184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Субсидий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8400100000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70673" w:rsidRPr="00553FE2" w:rsidTr="00770673">
        <w:trPr>
          <w:trHeight w:val="189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Оказание финансовой поддержки социально - ориентированным некоммерческим организациям, не являющимися бюджетными учреждениями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70673" w:rsidRPr="00553FE2" w:rsidTr="00770673">
        <w:trPr>
          <w:trHeight w:val="140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70673" w:rsidRPr="00553FE2" w:rsidTr="00770673">
        <w:trPr>
          <w:trHeight w:val="238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Материально - техническое обеспечение муниципальных учреждений в муниципальном образовании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770673" w:rsidRPr="00553FE2" w:rsidTr="00770673">
        <w:trPr>
          <w:trHeight w:val="8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Материально - техническое обеспечение муниципальных бюджетных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8500100000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Расходы на обеспечение деятельности муниципальных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770673" w:rsidRPr="00553FE2" w:rsidTr="00770673">
        <w:trPr>
          <w:trHeight w:val="132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Непрограммные направления деятельности муниципальных органов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112 760,1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99 342,5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99 814,4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Глава муниципального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4 887,0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770673" w:rsidRPr="00553FE2" w:rsidTr="00770673">
        <w:trPr>
          <w:trHeight w:val="246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Поощрение за достижение показателей деятельности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9900255491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239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9900255491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9900255491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41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9900281590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1 048,3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253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9900281590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1 048,3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9900281590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1 048,3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43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Обеспечение деятельности законодательных органов местного самоуправления Смоленского района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2 656,4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2 656,4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770673" w:rsidRPr="00553FE2" w:rsidTr="00770673">
        <w:trPr>
          <w:trHeight w:val="25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1 767,1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1 561,9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1 561,9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1 767,1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1 561,9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1 561,9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889,3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889,3</w:t>
            </w:r>
          </w:p>
        </w:tc>
      </w:tr>
      <w:tr w:rsidR="00770673" w:rsidRPr="00553FE2" w:rsidTr="00770673">
        <w:trPr>
          <w:trHeight w:val="98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889,3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889,3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Уплата налогов, сборов и иных платежей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87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84 196,8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73 734,0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74 181,1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83 011,4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73 734,0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74 181,1</w:t>
            </w:r>
          </w:p>
        </w:tc>
      </w:tr>
      <w:tr w:rsidR="00770673" w:rsidRPr="00553FE2" w:rsidTr="00770673">
        <w:trPr>
          <w:trHeight w:val="242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72 545,6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63 840,3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63 844,3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72 545,6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63 840,3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63 844,3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10 347,3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9 893,6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10 336,8</w:t>
            </w:r>
          </w:p>
        </w:tc>
      </w:tr>
      <w:tr w:rsidR="00770673" w:rsidRPr="00553FE2" w:rsidTr="00770673">
        <w:trPr>
          <w:trHeight w:val="98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10 347,3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9 893,6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10 336,8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Уплата налогов, сборов и иных платежей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9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Поощрение за достижение показателей деятельности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9900555491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245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9900555491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9900555491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617,8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35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567,7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233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553FE2">
              <w:rPr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>9900581590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567,7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567,7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Обеспечение деятельности МКУ "ЦБУКО Смоленского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9900600000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770673" w:rsidRPr="00553FE2" w:rsidTr="00770673">
        <w:trPr>
          <w:trHeight w:val="98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Расходы на обеспечение деятельности муниципальных учреждений в муниципальном образовании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770673" w:rsidRPr="00553FE2" w:rsidTr="00770673">
        <w:trPr>
          <w:trHeight w:val="239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12 577,5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Расходы на выплаты персоналу казенных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12 577,5</w:t>
            </w:r>
          </w:p>
        </w:tc>
      </w:tr>
      <w:tr w:rsidR="00770673" w:rsidRPr="00553FE2" w:rsidTr="00770673">
        <w:trPr>
          <w:trHeight w:val="124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1 038,0</w:t>
            </w:r>
          </w:p>
        </w:tc>
      </w:tr>
      <w:tr w:rsidR="00770673" w:rsidRPr="00553FE2" w:rsidTr="00770673">
        <w:trPr>
          <w:trHeight w:val="89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1 038,0</w:t>
            </w:r>
          </w:p>
        </w:tc>
      </w:tr>
      <w:tr w:rsidR="00770673" w:rsidRPr="00553FE2" w:rsidTr="00770673">
        <w:trPr>
          <w:trHeight w:val="7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Обеспечение деятельности по прочим </w:t>
            </w:r>
            <w:r w:rsidR="00770673" w:rsidRPr="00553FE2">
              <w:rPr>
                <w:color w:val="000000"/>
                <w:sz w:val="24"/>
                <w:szCs w:val="24"/>
              </w:rPr>
              <w:t>непрограммным</w:t>
            </w:r>
            <w:r w:rsidRPr="00553FE2">
              <w:rPr>
                <w:color w:val="000000"/>
                <w:sz w:val="24"/>
                <w:szCs w:val="24"/>
              </w:rPr>
              <w:t xml:space="preserve"> мероприятиям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9900700000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159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Финансирование расходов по прочим непрограммных мероприятиям, оказание единовременных денежных вознаграждений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58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62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0673" w:rsidRPr="00553FE2" w:rsidTr="00770673">
        <w:trPr>
          <w:trHeight w:val="31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lastRenderedPageBreak/>
              <w:t xml:space="preserve">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9900800000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770673" w:rsidRPr="00553FE2" w:rsidTr="00770673">
        <w:trPr>
          <w:trHeight w:val="15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Доплаты к пенсиям муниципальных служащих и других публично - нормативные расходов в муниципальном образовании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770673" w:rsidRPr="00553FE2" w:rsidTr="00770673">
        <w:trPr>
          <w:trHeight w:val="55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770673" w:rsidRPr="00553FE2" w:rsidTr="00770673">
        <w:trPr>
          <w:trHeight w:val="9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FE2" w:rsidRPr="00553FE2" w:rsidRDefault="00553FE2" w:rsidP="00770673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 xml:space="preserve">            Публичные нормативные социальные выплаты гражданам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553FE2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553FE2" w:rsidRPr="00553FE2" w:rsidTr="00770673">
        <w:trPr>
          <w:trHeight w:val="255"/>
        </w:trPr>
        <w:tc>
          <w:tcPr>
            <w:tcW w:w="5685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FE2" w:rsidRPr="00553FE2" w:rsidRDefault="00553FE2" w:rsidP="00553FE2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553FE2">
              <w:rPr>
                <w:rFonts w:ascii="Arial CYR" w:hAnsi="Arial CYR" w:cs="Arial CYR"/>
                <w:b/>
                <w:bCs/>
                <w:color w:val="000000"/>
              </w:rPr>
              <w:t xml:space="preserve">Всего расходов:  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553FE2">
              <w:rPr>
                <w:rFonts w:ascii="Arial CYR" w:hAnsi="Arial CYR" w:cs="Arial CYR"/>
                <w:b/>
                <w:bCs/>
                <w:color w:val="000000"/>
              </w:rPr>
              <w:t>1 682 260,1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553FE2">
              <w:rPr>
                <w:rFonts w:ascii="Arial CYR" w:hAnsi="Arial CYR" w:cs="Arial CYR"/>
                <w:b/>
                <w:bCs/>
                <w:color w:val="000000"/>
              </w:rPr>
              <w:t>1 350 223,4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FE2" w:rsidRPr="00553FE2" w:rsidRDefault="00553FE2" w:rsidP="00553FE2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553FE2">
              <w:rPr>
                <w:rFonts w:ascii="Arial CYR" w:hAnsi="Arial CYR" w:cs="Arial CYR"/>
                <w:b/>
                <w:bCs/>
                <w:color w:val="000000"/>
              </w:rPr>
              <w:t>1 418 323,5</w:t>
            </w:r>
          </w:p>
        </w:tc>
      </w:tr>
    </w:tbl>
    <w:p w:rsidR="00553FE2" w:rsidRDefault="00553FE2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F65041" w:rsidRDefault="00F6504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sectPr w:rsidR="00F65041" w:rsidSect="00274CD2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0160A"/>
    <w:rsid w:val="00034D58"/>
    <w:rsid w:val="000870F9"/>
    <w:rsid w:val="00125011"/>
    <w:rsid w:val="00187426"/>
    <w:rsid w:val="001B12F2"/>
    <w:rsid w:val="001B5637"/>
    <w:rsid w:val="00223A1E"/>
    <w:rsid w:val="0025503A"/>
    <w:rsid w:val="002625CD"/>
    <w:rsid w:val="00274CD2"/>
    <w:rsid w:val="0027719B"/>
    <w:rsid w:val="002E743E"/>
    <w:rsid w:val="002F4951"/>
    <w:rsid w:val="00335404"/>
    <w:rsid w:val="00335C1E"/>
    <w:rsid w:val="0034186F"/>
    <w:rsid w:val="0034244B"/>
    <w:rsid w:val="00380D63"/>
    <w:rsid w:val="003829F8"/>
    <w:rsid w:val="00386B60"/>
    <w:rsid w:val="00396C6A"/>
    <w:rsid w:val="003B4343"/>
    <w:rsid w:val="003B6EB7"/>
    <w:rsid w:val="003F388C"/>
    <w:rsid w:val="003F49D6"/>
    <w:rsid w:val="00401B03"/>
    <w:rsid w:val="00402FAF"/>
    <w:rsid w:val="00444B54"/>
    <w:rsid w:val="00462193"/>
    <w:rsid w:val="004673A8"/>
    <w:rsid w:val="004A0F92"/>
    <w:rsid w:val="004B7B30"/>
    <w:rsid w:val="004E61C2"/>
    <w:rsid w:val="00517D69"/>
    <w:rsid w:val="00520158"/>
    <w:rsid w:val="005304B3"/>
    <w:rsid w:val="005354EE"/>
    <w:rsid w:val="00546839"/>
    <w:rsid w:val="00553FE2"/>
    <w:rsid w:val="00570E09"/>
    <w:rsid w:val="0058640E"/>
    <w:rsid w:val="005C27E1"/>
    <w:rsid w:val="00606EC2"/>
    <w:rsid w:val="006113C0"/>
    <w:rsid w:val="006217A2"/>
    <w:rsid w:val="00656712"/>
    <w:rsid w:val="00692F27"/>
    <w:rsid w:val="00695B45"/>
    <w:rsid w:val="006D0C1A"/>
    <w:rsid w:val="006D1AED"/>
    <w:rsid w:val="006E10D9"/>
    <w:rsid w:val="00702B90"/>
    <w:rsid w:val="0070352F"/>
    <w:rsid w:val="00755E1F"/>
    <w:rsid w:val="00764052"/>
    <w:rsid w:val="00766927"/>
    <w:rsid w:val="00770673"/>
    <w:rsid w:val="007B07F2"/>
    <w:rsid w:val="007D7EC4"/>
    <w:rsid w:val="007E302F"/>
    <w:rsid w:val="008868BB"/>
    <w:rsid w:val="008B3114"/>
    <w:rsid w:val="00907E40"/>
    <w:rsid w:val="00936A78"/>
    <w:rsid w:val="009411B2"/>
    <w:rsid w:val="00944179"/>
    <w:rsid w:val="00953095"/>
    <w:rsid w:val="00953BFB"/>
    <w:rsid w:val="009679EA"/>
    <w:rsid w:val="00971B75"/>
    <w:rsid w:val="009926E6"/>
    <w:rsid w:val="009B0DDC"/>
    <w:rsid w:val="009B18E4"/>
    <w:rsid w:val="009B5496"/>
    <w:rsid w:val="009B5A1E"/>
    <w:rsid w:val="009C0B26"/>
    <w:rsid w:val="009C5D19"/>
    <w:rsid w:val="009D1B05"/>
    <w:rsid w:val="009F79F3"/>
    <w:rsid w:val="00A32DA5"/>
    <w:rsid w:val="00A416BF"/>
    <w:rsid w:val="00A86761"/>
    <w:rsid w:val="00AD6316"/>
    <w:rsid w:val="00AE7E7E"/>
    <w:rsid w:val="00B00AE8"/>
    <w:rsid w:val="00B11367"/>
    <w:rsid w:val="00B2072B"/>
    <w:rsid w:val="00B25841"/>
    <w:rsid w:val="00B4721D"/>
    <w:rsid w:val="00B7422C"/>
    <w:rsid w:val="00B90655"/>
    <w:rsid w:val="00BB7E05"/>
    <w:rsid w:val="00BE2119"/>
    <w:rsid w:val="00C03F33"/>
    <w:rsid w:val="00C30938"/>
    <w:rsid w:val="00C45EA6"/>
    <w:rsid w:val="00C51317"/>
    <w:rsid w:val="00CC2874"/>
    <w:rsid w:val="00CE11F1"/>
    <w:rsid w:val="00CE34E6"/>
    <w:rsid w:val="00CF1A0C"/>
    <w:rsid w:val="00D0449F"/>
    <w:rsid w:val="00D13513"/>
    <w:rsid w:val="00D4133D"/>
    <w:rsid w:val="00D53D43"/>
    <w:rsid w:val="00D63D32"/>
    <w:rsid w:val="00DA4941"/>
    <w:rsid w:val="00DA7D0C"/>
    <w:rsid w:val="00DB73D8"/>
    <w:rsid w:val="00DC1DD2"/>
    <w:rsid w:val="00DC5627"/>
    <w:rsid w:val="00DF0BBD"/>
    <w:rsid w:val="00E1404B"/>
    <w:rsid w:val="00E33D44"/>
    <w:rsid w:val="00E40B0D"/>
    <w:rsid w:val="00E424C5"/>
    <w:rsid w:val="00E530C0"/>
    <w:rsid w:val="00E537C1"/>
    <w:rsid w:val="00E57B27"/>
    <w:rsid w:val="00E760B9"/>
    <w:rsid w:val="00E86A73"/>
    <w:rsid w:val="00E92CF1"/>
    <w:rsid w:val="00EE37F7"/>
    <w:rsid w:val="00EF4216"/>
    <w:rsid w:val="00F3441D"/>
    <w:rsid w:val="00F5680B"/>
    <w:rsid w:val="00F65041"/>
    <w:rsid w:val="00F8494B"/>
    <w:rsid w:val="00FE57E3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9411B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411B2"/>
    <w:rPr>
      <w:color w:val="800080"/>
      <w:u w:val="single"/>
    </w:rPr>
  </w:style>
  <w:style w:type="paragraph" w:customStyle="1" w:styleId="xl94">
    <w:name w:val="xl94"/>
    <w:basedOn w:val="a"/>
    <w:rsid w:val="009411B2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2">
    <w:name w:val="xl92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3">
    <w:name w:val="xl103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4">
    <w:name w:val="xl104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5">
    <w:name w:val="xl105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6">
    <w:name w:val="xl106"/>
    <w:basedOn w:val="a"/>
    <w:rsid w:val="009B5A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7">
    <w:name w:val="xl107"/>
    <w:basedOn w:val="a"/>
    <w:rsid w:val="009B5A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8">
    <w:name w:val="xl88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9">
    <w:name w:val="xl89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0">
    <w:name w:val="xl90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1">
    <w:name w:val="xl91"/>
    <w:basedOn w:val="a"/>
    <w:rsid w:val="00AE7E7E"/>
    <w:pPr>
      <w:pBdr>
        <w:top w:val="single" w:sz="4" w:space="0" w:color="000000"/>
      </w:pBdr>
      <w:spacing w:before="100" w:beforeAutospacing="1" w:after="100" w:afterAutospacing="1"/>
      <w:jc w:val="right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9411B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411B2"/>
    <w:rPr>
      <w:color w:val="800080"/>
      <w:u w:val="single"/>
    </w:rPr>
  </w:style>
  <w:style w:type="paragraph" w:customStyle="1" w:styleId="xl94">
    <w:name w:val="xl94"/>
    <w:basedOn w:val="a"/>
    <w:rsid w:val="009411B2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2">
    <w:name w:val="xl92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3">
    <w:name w:val="xl103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4">
    <w:name w:val="xl104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5">
    <w:name w:val="xl105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6">
    <w:name w:val="xl106"/>
    <w:basedOn w:val="a"/>
    <w:rsid w:val="009B5A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7">
    <w:name w:val="xl107"/>
    <w:basedOn w:val="a"/>
    <w:rsid w:val="009B5A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8">
    <w:name w:val="xl88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9">
    <w:name w:val="xl89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0">
    <w:name w:val="xl90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1">
    <w:name w:val="xl91"/>
    <w:basedOn w:val="a"/>
    <w:rsid w:val="00AE7E7E"/>
    <w:pPr>
      <w:pBdr>
        <w:top w:val="single" w:sz="4" w:space="0" w:color="000000"/>
      </w:pBdr>
      <w:spacing w:before="100" w:beforeAutospacing="1" w:after="100" w:afterAutospacing="1"/>
      <w:jc w:val="right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46</Pages>
  <Words>10037</Words>
  <Characters>57213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45</cp:revision>
  <dcterms:created xsi:type="dcterms:W3CDTF">2024-04-10T13:18:00Z</dcterms:created>
  <dcterms:modified xsi:type="dcterms:W3CDTF">2024-09-05T15:20:00Z</dcterms:modified>
</cp:coreProperties>
</file>